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E19EF" w14:textId="0D611E1F" w:rsidR="00876937" w:rsidRPr="00D452BF" w:rsidRDefault="00876937" w:rsidP="00D452BF">
      <w:pPr>
        <w:jc w:val="center"/>
        <w:rPr>
          <w:b/>
          <w:bCs/>
          <w:sz w:val="28"/>
          <w:szCs w:val="28"/>
        </w:rPr>
      </w:pPr>
      <w:r w:rsidRPr="00D452BF">
        <w:rPr>
          <w:b/>
          <w:bCs/>
          <w:sz w:val="28"/>
          <w:szCs w:val="28"/>
        </w:rPr>
        <w:t>Assembl</w:t>
      </w:r>
      <w:r w:rsidR="00D452BF" w:rsidRPr="00D452BF">
        <w:rPr>
          <w:b/>
          <w:bCs/>
          <w:sz w:val="28"/>
          <w:szCs w:val="28"/>
        </w:rPr>
        <w:t>ée Générale ordinaire de l’association SIC</w:t>
      </w:r>
    </w:p>
    <w:p w14:paraId="368962DE" w14:textId="77777777" w:rsidR="00876937" w:rsidRPr="00D452BF" w:rsidRDefault="00876937" w:rsidP="00D452BF">
      <w:pPr>
        <w:jc w:val="center"/>
        <w:rPr>
          <w:b/>
          <w:bCs/>
          <w:sz w:val="28"/>
          <w:szCs w:val="28"/>
        </w:rPr>
      </w:pPr>
    </w:p>
    <w:p w14:paraId="7BCA33D8" w14:textId="76B5C667" w:rsidR="00DE1798" w:rsidRPr="00D452BF" w:rsidRDefault="00876937" w:rsidP="00D452BF">
      <w:pPr>
        <w:jc w:val="center"/>
        <w:rPr>
          <w:b/>
          <w:bCs/>
          <w:sz w:val="28"/>
          <w:szCs w:val="28"/>
        </w:rPr>
      </w:pPr>
      <w:r w:rsidRPr="00D452BF">
        <w:rPr>
          <w:b/>
          <w:bCs/>
          <w:sz w:val="28"/>
          <w:szCs w:val="28"/>
        </w:rPr>
        <w:t xml:space="preserve">Ordre du jour </w:t>
      </w:r>
    </w:p>
    <w:p w14:paraId="319654C9" w14:textId="77777777" w:rsidR="00876937" w:rsidRDefault="00876937"/>
    <w:p w14:paraId="738C448B" w14:textId="45B5F518" w:rsidR="00D73175" w:rsidRDefault="00D73175">
      <w:r>
        <w:t xml:space="preserve">1 </w:t>
      </w:r>
      <w:r w:rsidR="001D799F">
        <w:t>-</w:t>
      </w:r>
      <w:r>
        <w:t xml:space="preserve"> Compte rendu d’activité de l’année 2023</w:t>
      </w:r>
    </w:p>
    <w:p w14:paraId="76E39508" w14:textId="77777777" w:rsidR="00D73175" w:rsidRDefault="00D73175"/>
    <w:p w14:paraId="0F8015C2" w14:textId="463F45F9" w:rsidR="00D73175" w:rsidRDefault="008C0528">
      <w:r>
        <w:t xml:space="preserve">2 </w:t>
      </w:r>
      <w:r w:rsidR="001D799F">
        <w:t>-</w:t>
      </w:r>
      <w:r>
        <w:t xml:space="preserve"> Compte rendu financier à la date du jour</w:t>
      </w:r>
    </w:p>
    <w:p w14:paraId="1D947994" w14:textId="77777777" w:rsidR="008C0528" w:rsidRDefault="008C0528"/>
    <w:p w14:paraId="68A426C5" w14:textId="15A4559F" w:rsidR="000C572F" w:rsidRDefault="00055E2A">
      <w:r>
        <w:t xml:space="preserve">3 </w:t>
      </w:r>
      <w:r w:rsidR="001D799F">
        <w:t>-</w:t>
      </w:r>
      <w:r>
        <w:t xml:space="preserve"> Perspectives d’avenir</w:t>
      </w:r>
    </w:p>
    <w:p w14:paraId="7C55FDB8" w14:textId="77777777" w:rsidR="000C572F" w:rsidRDefault="000C572F"/>
    <w:p w14:paraId="5D2395A4" w14:textId="3E638F8A" w:rsidR="00055E2A" w:rsidRDefault="000C572F">
      <w:r>
        <w:t>4 - Election du bureau</w:t>
      </w:r>
      <w:r w:rsidR="00055E2A">
        <w:t xml:space="preserve"> </w:t>
      </w:r>
    </w:p>
    <w:p w14:paraId="07A52C3F" w14:textId="77777777" w:rsidR="00D94511" w:rsidRDefault="00D94511"/>
    <w:p w14:paraId="00870E86" w14:textId="32B112C4" w:rsidR="00D94511" w:rsidRDefault="00D94511">
      <w:r>
        <w:t xml:space="preserve">5 – Questions diverses. </w:t>
      </w:r>
    </w:p>
    <w:sectPr w:rsidR="00D9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D3D"/>
    <w:rsid w:val="00055E2A"/>
    <w:rsid w:val="000C572F"/>
    <w:rsid w:val="001D799F"/>
    <w:rsid w:val="00333D3D"/>
    <w:rsid w:val="003E35C3"/>
    <w:rsid w:val="004D3055"/>
    <w:rsid w:val="00876937"/>
    <w:rsid w:val="008C0528"/>
    <w:rsid w:val="00BE47DC"/>
    <w:rsid w:val="00D452BF"/>
    <w:rsid w:val="00D73175"/>
    <w:rsid w:val="00D94511"/>
    <w:rsid w:val="00DE1798"/>
    <w:rsid w:val="00E5018D"/>
    <w:rsid w:val="00FA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D671"/>
  <w15:chartTrackingRefBased/>
  <w15:docId w15:val="{5D1C579D-E937-4526-AD9A-F4B02EFE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3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3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3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3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3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3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3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3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3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3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3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3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3D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3D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3D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3D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3D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3D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3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3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3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3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3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3D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3D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33D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3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3D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3D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Muller</dc:creator>
  <cp:keywords/>
  <dc:description/>
  <cp:lastModifiedBy>Philippe Muller</cp:lastModifiedBy>
  <cp:revision>11</cp:revision>
  <dcterms:created xsi:type="dcterms:W3CDTF">2024-11-20T15:11:00Z</dcterms:created>
  <dcterms:modified xsi:type="dcterms:W3CDTF">2024-11-20T16:13:00Z</dcterms:modified>
</cp:coreProperties>
</file>